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20A21" w14:textId="0527AD40" w:rsidR="00667D9A" w:rsidRDefault="009A14F4">
      <w:r>
        <w:rPr>
          <w:noProof/>
        </w:rPr>
        <w:drawing>
          <wp:inline distT="0" distB="0" distL="0" distR="0" wp14:anchorId="1B3636D9" wp14:editId="4B93EE3E">
            <wp:extent cx="5943600" cy="445706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2E2AD" wp14:editId="42992ED8">
            <wp:extent cx="5943600" cy="44570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EB108" wp14:editId="4ED7D02C">
            <wp:extent cx="5943600" cy="44570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7A63DD" wp14:editId="0676CB44">
            <wp:extent cx="5943600" cy="44570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55D49A" wp14:editId="5BBDEB49">
            <wp:extent cx="5943600" cy="44570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9DE15" wp14:editId="727A270C">
            <wp:extent cx="5943600" cy="44570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97FB3" wp14:editId="4B30B10A">
            <wp:extent cx="5943600" cy="44570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4FF73" wp14:editId="7AC511DA">
            <wp:extent cx="5943600" cy="4457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D9A" w:rsidSect="00E41B56">
      <w:pgSz w:w="12240" w:h="15840"/>
      <w:pgMar w:top="141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B44"/>
    <w:rsid w:val="002B0B44"/>
    <w:rsid w:val="00667D9A"/>
    <w:rsid w:val="009A14F4"/>
    <w:rsid w:val="00E4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28DFFF-EA01-4D61-9B36-B9999FD0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Tùng Nguyễn Minh</dc:creator>
  <cp:keywords/>
  <dc:description/>
  <cp:lastModifiedBy>Tùng Nguyễn Minh</cp:lastModifiedBy>
  <cp:revision>3</cp:revision>
  <dcterms:created xsi:type="dcterms:W3CDTF">2022-08-27T01:54:00Z</dcterms:created>
  <dcterms:modified xsi:type="dcterms:W3CDTF">2022-08-27T01:54:00Z</dcterms:modified>
</cp:coreProperties>
</file>